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2F46" w14:textId="3824AED0" w:rsidR="00073E37" w:rsidRDefault="00E379D0">
      <w:pPr>
        <w:spacing w:line="800" w:lineRule="atLeas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四川师范大学</w:t>
      </w:r>
      <w:r>
        <w:rPr>
          <w:rFonts w:ascii="方正小标宋简体" w:eastAsia="方正小标宋简体" w:hint="eastAsia"/>
          <w:sz w:val="40"/>
          <w:szCs w:val="32"/>
        </w:rPr>
        <w:t>202</w:t>
      </w:r>
      <w:r>
        <w:rPr>
          <w:rFonts w:ascii="方正小标宋简体" w:eastAsia="方正小标宋简体"/>
          <w:sz w:val="40"/>
          <w:szCs w:val="32"/>
        </w:rPr>
        <w:t>1</w:t>
      </w:r>
      <w:r>
        <w:rPr>
          <w:rFonts w:ascii="方正小标宋简体" w:eastAsia="方正小标宋简体" w:hint="eastAsia"/>
          <w:sz w:val="40"/>
          <w:szCs w:val="32"/>
        </w:rPr>
        <w:t>年高水平运动员</w:t>
      </w:r>
      <w:r>
        <w:rPr>
          <w:rFonts w:ascii="方正小标宋简体" w:eastAsia="方正小标宋简体" w:hint="eastAsia"/>
          <w:sz w:val="40"/>
          <w:szCs w:val="32"/>
        </w:rPr>
        <w:t>健康情况调查表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7"/>
        <w:gridCol w:w="2053"/>
        <w:gridCol w:w="1545"/>
        <w:gridCol w:w="1550"/>
        <w:gridCol w:w="1547"/>
        <w:gridCol w:w="1550"/>
        <w:gridCol w:w="1546"/>
        <w:gridCol w:w="1545"/>
        <w:gridCol w:w="1545"/>
      </w:tblGrid>
      <w:tr w:rsidR="00073E37" w14:paraId="567D6614" w14:textId="77777777">
        <w:tc>
          <w:tcPr>
            <w:tcW w:w="1076" w:type="dxa"/>
          </w:tcPr>
          <w:p w14:paraId="36F37CC7" w14:textId="77777777" w:rsidR="00073E37" w:rsidRDefault="00E379D0" w:rsidP="00B31420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日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2073" w:type="dxa"/>
            <w:vAlign w:val="center"/>
          </w:tcPr>
          <w:p w14:paraId="3606AACC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现在您是否有以下症状：</w:t>
            </w:r>
          </w:p>
          <w:p w14:paraId="38D3190B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1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①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发热（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≥37.3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℃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）</w:t>
            </w:r>
          </w:p>
          <w:p w14:paraId="15749909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2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②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咳嗽</w:t>
            </w:r>
          </w:p>
          <w:p w14:paraId="351FA02C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3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③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嗓子痛（喉咙痛）</w:t>
            </w:r>
          </w:p>
          <w:p w14:paraId="195090C7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4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④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肌肉痛和关节痛</w:t>
            </w:r>
          </w:p>
          <w:p w14:paraId="42CEDF23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5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⑤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鼻塞</w:t>
            </w:r>
          </w:p>
          <w:p w14:paraId="15530813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6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⑥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头痛</w:t>
            </w:r>
          </w:p>
          <w:p w14:paraId="2D6989E2" w14:textId="77777777" w:rsidR="00073E37" w:rsidRDefault="00E379D0" w:rsidP="00B31420">
            <w:pPr>
              <w:spacing w:line="240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7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⑦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流鼻涕</w:t>
            </w:r>
          </w:p>
          <w:p w14:paraId="44DB79CB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8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呼吸困难</w:t>
            </w:r>
          </w:p>
          <w:p w14:paraId="32DC40A8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9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⑨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乏力</w:t>
            </w:r>
          </w:p>
          <w:p w14:paraId="46A933B0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instrText xml:space="preserve"> = 10 \* GB3 </w:instrTex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⑩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无上述症状</w:t>
            </w:r>
          </w:p>
        </w:tc>
        <w:tc>
          <w:tcPr>
            <w:tcW w:w="1574" w:type="dxa"/>
            <w:vAlign w:val="center"/>
          </w:tcPr>
          <w:p w14:paraId="6430CBCA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体温</w:t>
            </w:r>
          </w:p>
        </w:tc>
        <w:tc>
          <w:tcPr>
            <w:tcW w:w="1574" w:type="dxa"/>
            <w:vAlign w:val="center"/>
          </w:tcPr>
          <w:p w14:paraId="3F06F0F4" w14:textId="1EDF43FE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天内是否有</w:t>
            </w:r>
            <w:r w:rsidR="00FD55E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中高风险区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，或其他有病例报告社区的旅行史或居住史</w:t>
            </w:r>
          </w:p>
        </w:tc>
        <w:tc>
          <w:tcPr>
            <w:tcW w:w="1574" w:type="dxa"/>
            <w:vAlign w:val="center"/>
          </w:tcPr>
          <w:p w14:paraId="0856A20D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天内是否与新型冠状病毒感染者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核酸检测阳性者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有接触史</w:t>
            </w:r>
          </w:p>
        </w:tc>
        <w:tc>
          <w:tcPr>
            <w:tcW w:w="1574" w:type="dxa"/>
            <w:vAlign w:val="center"/>
          </w:tcPr>
          <w:p w14:paraId="7E93854A" w14:textId="1DC07002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天内是否接触过来自</w:t>
            </w:r>
            <w:r w:rsidR="00CF5A5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中高风险区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，或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来自有病例报告社区的发热或有呼吸道症状的患者</w:t>
            </w:r>
          </w:p>
        </w:tc>
        <w:tc>
          <w:tcPr>
            <w:tcW w:w="1574" w:type="dxa"/>
            <w:vAlign w:val="center"/>
          </w:tcPr>
          <w:p w14:paraId="7C6D6D67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14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天内是否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有出入境史或</w:t>
            </w:r>
            <w:proofErr w:type="gramEnd"/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接触过境外入境人员</w:t>
            </w:r>
          </w:p>
        </w:tc>
        <w:tc>
          <w:tcPr>
            <w:tcW w:w="1574" w:type="dxa"/>
            <w:vAlign w:val="center"/>
          </w:tcPr>
          <w:p w14:paraId="0D0AFCA3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全国防疫健康信息码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天府健康码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通信大数据行程卡是否正常</w:t>
            </w:r>
          </w:p>
        </w:tc>
        <w:tc>
          <w:tcPr>
            <w:tcW w:w="1574" w:type="dxa"/>
            <w:vAlign w:val="center"/>
          </w:tcPr>
          <w:p w14:paraId="798AA233" w14:textId="77777777" w:rsidR="00073E37" w:rsidRDefault="00E379D0" w:rsidP="00B31420">
            <w:pPr>
              <w:pStyle w:val="FUCK-2"/>
              <w:spacing w:line="240" w:lineRule="auto"/>
              <w:ind w:firstLineChars="0" w:firstLine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所在地点</w:t>
            </w:r>
          </w:p>
        </w:tc>
      </w:tr>
      <w:tr w:rsidR="00073E37" w14:paraId="4ECDB3B4" w14:textId="77777777" w:rsidTr="00B31420">
        <w:trPr>
          <w:trHeight w:val="492"/>
        </w:trPr>
        <w:tc>
          <w:tcPr>
            <w:tcW w:w="1076" w:type="dxa"/>
            <w:vAlign w:val="center"/>
          </w:tcPr>
          <w:p w14:paraId="23C1E84E" w14:textId="2E31D526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73" w:type="dxa"/>
            <w:vAlign w:val="center"/>
          </w:tcPr>
          <w:p w14:paraId="60F9C66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93D8E52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989DA5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88B4EA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354EB9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BDE6C3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EEAB04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C79917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05A9E77F" w14:textId="77777777">
        <w:trPr>
          <w:trHeight w:val="79"/>
        </w:trPr>
        <w:tc>
          <w:tcPr>
            <w:tcW w:w="1076" w:type="dxa"/>
            <w:vAlign w:val="center"/>
          </w:tcPr>
          <w:p w14:paraId="4473F2CE" w14:textId="7786977D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73" w:type="dxa"/>
            <w:vAlign w:val="center"/>
          </w:tcPr>
          <w:p w14:paraId="2F36B0B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025205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B56594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AAB26E6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3000AF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3B07AAC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45ED80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592393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45480D00" w14:textId="77777777">
        <w:trPr>
          <w:trHeight w:val="79"/>
        </w:trPr>
        <w:tc>
          <w:tcPr>
            <w:tcW w:w="1076" w:type="dxa"/>
            <w:vAlign w:val="center"/>
          </w:tcPr>
          <w:p w14:paraId="6222B7FE" w14:textId="3B65A1D9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73" w:type="dxa"/>
            <w:vAlign w:val="center"/>
          </w:tcPr>
          <w:p w14:paraId="68F988B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7FE3DC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F94D3B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B8AAD7C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22E22B8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EF6E14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02D6B5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97B9676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1766EE2A" w14:textId="77777777">
        <w:trPr>
          <w:trHeight w:val="79"/>
        </w:trPr>
        <w:tc>
          <w:tcPr>
            <w:tcW w:w="1076" w:type="dxa"/>
            <w:vAlign w:val="center"/>
          </w:tcPr>
          <w:p w14:paraId="7827A2F2" w14:textId="322328AA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73" w:type="dxa"/>
            <w:vAlign w:val="center"/>
          </w:tcPr>
          <w:p w14:paraId="23A317F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2DB814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9FA4D4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272FB7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0254B3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1C327B1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6D6795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CF8948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0AB34FC1" w14:textId="77777777">
        <w:trPr>
          <w:trHeight w:val="79"/>
        </w:trPr>
        <w:tc>
          <w:tcPr>
            <w:tcW w:w="1076" w:type="dxa"/>
            <w:vAlign w:val="center"/>
          </w:tcPr>
          <w:p w14:paraId="62CB831E" w14:textId="2FDC34F2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2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73" w:type="dxa"/>
            <w:vAlign w:val="center"/>
          </w:tcPr>
          <w:p w14:paraId="3472092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5D56B7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7898A3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287C708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DEB451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5C64C42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3687611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98627D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000944A4" w14:textId="77777777">
        <w:trPr>
          <w:trHeight w:val="760"/>
        </w:trPr>
        <w:tc>
          <w:tcPr>
            <w:tcW w:w="1076" w:type="dxa"/>
            <w:vAlign w:val="center"/>
          </w:tcPr>
          <w:p w14:paraId="1C076121" w14:textId="7922AB16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.1</w:t>
            </w:r>
          </w:p>
        </w:tc>
        <w:tc>
          <w:tcPr>
            <w:tcW w:w="2073" w:type="dxa"/>
            <w:vAlign w:val="center"/>
          </w:tcPr>
          <w:p w14:paraId="6225E37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2931F38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12197E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0CCB29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7EB02A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DD166F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56797E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23A422B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097F4106" w14:textId="77777777">
        <w:trPr>
          <w:trHeight w:val="79"/>
        </w:trPr>
        <w:tc>
          <w:tcPr>
            <w:tcW w:w="1076" w:type="dxa"/>
            <w:vAlign w:val="center"/>
          </w:tcPr>
          <w:p w14:paraId="7E9AF2F5" w14:textId="12D5BC9E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.2</w:t>
            </w:r>
          </w:p>
        </w:tc>
        <w:tc>
          <w:tcPr>
            <w:tcW w:w="2073" w:type="dxa"/>
            <w:vAlign w:val="center"/>
          </w:tcPr>
          <w:p w14:paraId="1967A7BB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89A6276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5C0252F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75F272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86E146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210A7D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4033AA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AEDA27B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699CD9D5" w14:textId="77777777">
        <w:trPr>
          <w:trHeight w:val="79"/>
        </w:trPr>
        <w:tc>
          <w:tcPr>
            <w:tcW w:w="1076" w:type="dxa"/>
            <w:vAlign w:val="center"/>
          </w:tcPr>
          <w:p w14:paraId="71EE2BDD" w14:textId="60772D7C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2073" w:type="dxa"/>
            <w:vAlign w:val="center"/>
          </w:tcPr>
          <w:p w14:paraId="5915AF5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FF3EEAD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C182F6D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6E03481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24AEC6A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F5C772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953C21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D4921A7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176507AC" w14:textId="77777777">
        <w:trPr>
          <w:trHeight w:val="79"/>
        </w:trPr>
        <w:tc>
          <w:tcPr>
            <w:tcW w:w="1076" w:type="dxa"/>
            <w:vAlign w:val="center"/>
          </w:tcPr>
          <w:p w14:paraId="415DBC3C" w14:textId="0DD463D5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2073" w:type="dxa"/>
            <w:vAlign w:val="center"/>
          </w:tcPr>
          <w:p w14:paraId="440B2D4D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BD5C53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2FB3AC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B09B018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DB5421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DB6319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19A677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B81389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4A1C528E" w14:textId="77777777">
        <w:trPr>
          <w:trHeight w:val="79"/>
        </w:trPr>
        <w:tc>
          <w:tcPr>
            <w:tcW w:w="1076" w:type="dxa"/>
            <w:vAlign w:val="center"/>
          </w:tcPr>
          <w:p w14:paraId="19E40CE8" w14:textId="74392972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2073" w:type="dxa"/>
            <w:vAlign w:val="center"/>
          </w:tcPr>
          <w:p w14:paraId="5CCFD55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C37E86F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7DCB9E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9D482A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8A4E8E8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987D48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AF0835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7EAE9E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163D98EA" w14:textId="77777777">
        <w:trPr>
          <w:trHeight w:val="79"/>
        </w:trPr>
        <w:tc>
          <w:tcPr>
            <w:tcW w:w="1076" w:type="dxa"/>
            <w:vAlign w:val="center"/>
          </w:tcPr>
          <w:p w14:paraId="3B97F34B" w14:textId="0236ECFC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2073" w:type="dxa"/>
            <w:vAlign w:val="center"/>
          </w:tcPr>
          <w:p w14:paraId="4F5D58B1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B204CFA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3135E20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B2CB36D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CEC6616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4156630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3FDED3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F82568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17ABDACD" w14:textId="77777777">
        <w:trPr>
          <w:trHeight w:val="79"/>
        </w:trPr>
        <w:tc>
          <w:tcPr>
            <w:tcW w:w="1076" w:type="dxa"/>
            <w:vAlign w:val="center"/>
          </w:tcPr>
          <w:p w14:paraId="541FFAC2" w14:textId="1942F29D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2073" w:type="dxa"/>
            <w:vAlign w:val="center"/>
          </w:tcPr>
          <w:p w14:paraId="69E3D5B1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489D2BF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666D55C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213FA73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37BC0F4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DA62CC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B11B55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167015A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76C8F4B8" w14:textId="77777777">
        <w:trPr>
          <w:trHeight w:val="79"/>
        </w:trPr>
        <w:tc>
          <w:tcPr>
            <w:tcW w:w="1076" w:type="dxa"/>
            <w:vAlign w:val="center"/>
          </w:tcPr>
          <w:p w14:paraId="36F59CC0" w14:textId="5881DFA0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2073" w:type="dxa"/>
            <w:vAlign w:val="center"/>
          </w:tcPr>
          <w:p w14:paraId="078B4706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530596C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AE3261B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739912E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26837478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1C17E282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B595092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C74C57D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3E37" w14:paraId="5B3ACFF9" w14:textId="77777777">
        <w:trPr>
          <w:trHeight w:val="79"/>
        </w:trPr>
        <w:tc>
          <w:tcPr>
            <w:tcW w:w="1076" w:type="dxa"/>
            <w:vAlign w:val="center"/>
          </w:tcPr>
          <w:p w14:paraId="16612C69" w14:textId="1DFED3BE" w:rsidR="00073E37" w:rsidRDefault="008A061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 w:rsidR="00E379D0">
              <w:rPr>
                <w:rFonts w:hint="eastAsia"/>
                <w:kern w:val="0"/>
                <w:sz w:val="28"/>
                <w:szCs w:val="28"/>
              </w:rPr>
              <w:t>.</w:t>
            </w: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2073" w:type="dxa"/>
            <w:vAlign w:val="center"/>
          </w:tcPr>
          <w:p w14:paraId="28F16B79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50B4C4B1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1EA9BEF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06CED4C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4DD875C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042AD565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7A493A76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14:paraId="6654B89A" w14:textId="77777777" w:rsidR="00073E37" w:rsidRDefault="00073E37" w:rsidP="00B31420">
            <w:pPr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6E5E7DD1" w14:textId="77777777" w:rsidR="00073E37" w:rsidRDefault="00E379D0" w:rsidP="00B31420">
      <w:pPr>
        <w:pStyle w:val="FUCK-2"/>
        <w:ind w:firstLineChars="0" w:firstLine="0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本人签名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性别</w:t>
      </w:r>
      <w:r>
        <w:rPr>
          <w:rFonts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/>
          <w:sz w:val="32"/>
          <w:szCs w:val="32"/>
        </w:rPr>
        <w:t>年龄：</w:t>
      </w:r>
      <w:r>
        <w:rPr>
          <w:rFonts w:asciiTheme="minorEastAsia" w:hAnsiTheme="minor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/>
          <w:sz w:val="32"/>
          <w:szCs w:val="32"/>
        </w:rPr>
        <w:t>联系电话：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</w:t>
      </w:r>
    </w:p>
    <w:p w14:paraId="3A0DBC2E" w14:textId="77777777" w:rsidR="00073E37" w:rsidRDefault="00E379D0">
      <w:pPr>
        <w:spacing w:beforeLines="100" w:before="312" w:line="560" w:lineRule="exact"/>
        <w:rPr>
          <w:rFonts w:ascii="方正仿宋简体" w:eastAsia="方正仿宋简体"/>
          <w:kern w:val="0"/>
          <w:sz w:val="32"/>
        </w:rPr>
      </w:pPr>
      <w:r>
        <w:rPr>
          <w:rFonts w:ascii="方正仿宋简体" w:eastAsia="方正仿宋简体" w:hint="eastAsia"/>
          <w:b/>
          <w:kern w:val="0"/>
          <w:sz w:val="32"/>
        </w:rPr>
        <w:t>备注：</w:t>
      </w:r>
      <w:r>
        <w:rPr>
          <w:rFonts w:ascii="方正仿宋简体" w:eastAsia="方正仿宋简体" w:hint="eastAsia"/>
          <w:kern w:val="0"/>
          <w:sz w:val="32"/>
        </w:rPr>
        <w:t>“全国防疫健康信息码”显示“未见异常”为正常；“通信大数据行程卡”显示绿色为正常；“</w:t>
      </w:r>
      <w:r>
        <w:rPr>
          <w:rFonts w:ascii="方正仿宋简体" w:eastAsia="方正仿宋简体"/>
          <w:kern w:val="0"/>
          <w:sz w:val="32"/>
        </w:rPr>
        <w:t>天府健康码</w:t>
      </w:r>
      <w:r>
        <w:rPr>
          <w:rFonts w:ascii="方正仿宋简体" w:eastAsia="方正仿宋简体" w:hint="eastAsia"/>
          <w:kern w:val="0"/>
          <w:sz w:val="32"/>
        </w:rPr>
        <w:t>”规则为：“</w:t>
      </w:r>
      <w:r>
        <w:rPr>
          <w:rFonts w:ascii="方正仿宋简体" w:eastAsia="方正仿宋简体"/>
          <w:kern w:val="0"/>
          <w:sz w:val="32"/>
        </w:rPr>
        <w:t>红码禁止、黄码受限、绿码通行</w:t>
      </w:r>
      <w:r>
        <w:rPr>
          <w:rFonts w:ascii="方正仿宋简体" w:eastAsia="方正仿宋简体" w:hint="eastAsia"/>
          <w:kern w:val="0"/>
          <w:sz w:val="32"/>
        </w:rPr>
        <w:t>”</w:t>
      </w:r>
    </w:p>
    <w:sectPr w:rsidR="0007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E4"/>
    <w:rsid w:val="00011EE3"/>
    <w:rsid w:val="00073E37"/>
    <w:rsid w:val="000819A8"/>
    <w:rsid w:val="001B7329"/>
    <w:rsid w:val="00216338"/>
    <w:rsid w:val="00252B03"/>
    <w:rsid w:val="00267079"/>
    <w:rsid w:val="00302680"/>
    <w:rsid w:val="003B3ADE"/>
    <w:rsid w:val="003F5882"/>
    <w:rsid w:val="004459D5"/>
    <w:rsid w:val="00562EEC"/>
    <w:rsid w:val="005C1D34"/>
    <w:rsid w:val="00643941"/>
    <w:rsid w:val="00643F27"/>
    <w:rsid w:val="006475EC"/>
    <w:rsid w:val="006C45E9"/>
    <w:rsid w:val="00704638"/>
    <w:rsid w:val="00764F5E"/>
    <w:rsid w:val="007775E4"/>
    <w:rsid w:val="008A0617"/>
    <w:rsid w:val="00901A57"/>
    <w:rsid w:val="00927408"/>
    <w:rsid w:val="009413EA"/>
    <w:rsid w:val="009416E0"/>
    <w:rsid w:val="009F07B6"/>
    <w:rsid w:val="00A46EEA"/>
    <w:rsid w:val="00A85930"/>
    <w:rsid w:val="00B31420"/>
    <w:rsid w:val="00B34386"/>
    <w:rsid w:val="00B53AAD"/>
    <w:rsid w:val="00BD380A"/>
    <w:rsid w:val="00C2047B"/>
    <w:rsid w:val="00C36654"/>
    <w:rsid w:val="00C81BB2"/>
    <w:rsid w:val="00CA4C7E"/>
    <w:rsid w:val="00CD1AAB"/>
    <w:rsid w:val="00CE2D0F"/>
    <w:rsid w:val="00CF5A5C"/>
    <w:rsid w:val="00D07B3C"/>
    <w:rsid w:val="00DA585C"/>
    <w:rsid w:val="00DF7D1B"/>
    <w:rsid w:val="00E21F0A"/>
    <w:rsid w:val="00E24A12"/>
    <w:rsid w:val="00E30DFC"/>
    <w:rsid w:val="00E379D0"/>
    <w:rsid w:val="00EC5C14"/>
    <w:rsid w:val="00F05986"/>
    <w:rsid w:val="00FA449F"/>
    <w:rsid w:val="00FD55E3"/>
    <w:rsid w:val="02BE1966"/>
    <w:rsid w:val="061D43C5"/>
    <w:rsid w:val="0D02452A"/>
    <w:rsid w:val="18B103D4"/>
    <w:rsid w:val="249F0328"/>
    <w:rsid w:val="28967360"/>
    <w:rsid w:val="29B27A47"/>
    <w:rsid w:val="39FB6BB8"/>
    <w:rsid w:val="42DC6818"/>
    <w:rsid w:val="46A130F6"/>
    <w:rsid w:val="55C95368"/>
    <w:rsid w:val="7055688F"/>
    <w:rsid w:val="74FB5D3F"/>
    <w:rsid w:val="75215A2E"/>
    <w:rsid w:val="79D610C9"/>
    <w:rsid w:val="7AC81907"/>
    <w:rsid w:val="7B744969"/>
    <w:rsid w:val="7BAD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811F"/>
  <w15:docId w15:val="{AA28F732-4F02-47B4-825D-A02408C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00" w:lineRule="exact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FUCK-2Char">
    <w:name w:val="FUCK-2 Char"/>
    <w:link w:val="FUCK-2"/>
    <w:uiPriority w:val="99"/>
    <w:qFormat/>
    <w:locked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qFormat/>
    <w:pPr>
      <w:widowControl w:val="0"/>
      <w:spacing w:line="590" w:lineRule="exact"/>
      <w:ind w:firstLineChars="200" w:firstLine="660"/>
      <w:jc w:val="both"/>
    </w:pPr>
    <w:rPr>
      <w:rFonts w:ascii="Calibri" w:hAnsi="Calibri" w:cs="Calibri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杨漪柳</dc:creator>
  <cp:lastModifiedBy>wang ke</cp:lastModifiedBy>
  <cp:revision>9</cp:revision>
  <dcterms:created xsi:type="dcterms:W3CDTF">2020-04-26T07:35:00Z</dcterms:created>
  <dcterms:modified xsi:type="dcterms:W3CDTF">2021-03-01T03:45:00Z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